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4A" w:rsidRPr="0075186C" w:rsidRDefault="00D04EB3" w:rsidP="00D04EB3">
      <w:pPr>
        <w:rPr>
          <w:rFonts w:ascii="Arial" w:hAnsi="Arial" w:cs="Arial"/>
          <w:b/>
          <w:sz w:val="20"/>
          <w:szCs w:val="20"/>
        </w:rPr>
      </w:pPr>
      <w:r w:rsidRPr="0075186C">
        <w:rPr>
          <w:rFonts w:ascii="Arial" w:hAnsi="Arial" w:cs="Arial"/>
          <w:b/>
          <w:sz w:val="20"/>
          <w:szCs w:val="20"/>
        </w:rPr>
        <w:t xml:space="preserve">Speaker Evaluation for </w:t>
      </w:r>
      <w:r w:rsidR="0075186C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75186C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75186C"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02184A" w:rsidRPr="0075186C" w:rsidRDefault="00D04EB3" w:rsidP="0002184A">
      <w:pPr>
        <w:rPr>
          <w:rFonts w:ascii="Arial" w:hAnsi="Arial" w:cs="Arial"/>
          <w:b/>
          <w:sz w:val="20"/>
          <w:szCs w:val="20"/>
        </w:rPr>
      </w:pPr>
      <w:r w:rsidRPr="0075186C">
        <w:rPr>
          <w:rFonts w:ascii="Arial" w:hAnsi="Arial" w:cs="Arial"/>
          <w:b/>
          <w:sz w:val="20"/>
          <w:szCs w:val="20"/>
        </w:rPr>
        <w:t>Type/purpose of speech</w:t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D04EB3" w:rsidRPr="0075186C" w:rsidRDefault="001E05EF" w:rsidP="0075186C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  <w:bdr w:val="single" w:sz="4" w:space="0" w:color="auto"/>
        </w:rPr>
      </w:pPr>
      <w:r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You excelled at:</w:t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D04EB3" w:rsidRPr="0075186C">
        <w:rPr>
          <w:rFonts w:ascii="Arial" w:hAnsi="Arial" w:cs="Arial"/>
          <w:b/>
          <w:color w:val="FFFFFF" w:themeColor="background1"/>
          <w:sz w:val="20"/>
          <w:szCs w:val="20"/>
          <w:bdr w:val="single" w:sz="4" w:space="0" w:color="auto"/>
        </w:rPr>
        <w:t>N</w:t>
      </w:r>
    </w:p>
    <w:p w:rsidR="00D04EB3" w:rsidRPr="0075186C" w:rsidRDefault="0002184A" w:rsidP="0002184A">
      <w:pPr>
        <w:pStyle w:val="NoSpacing"/>
        <w:spacing w:after="240"/>
        <w:rPr>
          <w:rFonts w:ascii="Arial" w:hAnsi="Arial" w:cs="Arial"/>
          <w:b/>
          <w:sz w:val="20"/>
          <w:szCs w:val="20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7C2966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D04EB3" w:rsidRPr="0075186C" w:rsidRDefault="0002184A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D04EB3" w:rsidRPr="007C2966" w:rsidRDefault="0002184A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02184A" w:rsidRDefault="0002184A" w:rsidP="008458C7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8458C7" w:rsidRPr="0075186C" w:rsidRDefault="008458C7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02184A" w:rsidRPr="007C2966" w:rsidRDefault="0002184A" w:rsidP="0002184A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7C2966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02184A" w:rsidRPr="0075186C" w:rsidRDefault="0002184A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D04EB3" w:rsidRPr="0075186C" w:rsidRDefault="0002184A" w:rsidP="0075186C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  <w:r w:rsidR="001E05EF">
        <w:rPr>
          <w:rFonts w:ascii="Arial" w:hAnsi="Arial" w:cs="Arial"/>
          <w:b/>
          <w:sz w:val="20"/>
          <w:szCs w:val="20"/>
          <w:bdr w:val="single" w:sz="4" w:space="0" w:color="auto"/>
        </w:rPr>
        <w:t>You may want to work on</w:t>
      </w:r>
      <w:r w:rsidR="00D04EB3"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>:</w:t>
      </w:r>
      <w:r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  <w:r w:rsidR="009763F5" w:rsidRPr="009763F5">
        <w:rPr>
          <w:rFonts w:ascii="Arial" w:hAnsi="Arial" w:cs="Arial"/>
          <w:b/>
          <w:sz w:val="20"/>
          <w:szCs w:val="20"/>
        </w:rPr>
        <w:t xml:space="preserve">  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D04EB3" w:rsidRDefault="0075186C" w:rsidP="008458C7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8458C7" w:rsidRDefault="008458C7" w:rsidP="008458C7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8458C7" w:rsidRPr="0075186C" w:rsidRDefault="008458C7" w:rsidP="00D04EB3">
      <w:pPr>
        <w:pStyle w:val="NoSpacing"/>
        <w:rPr>
          <w:rFonts w:ascii="Arial" w:hAnsi="Arial" w:cs="Arial"/>
          <w:b/>
          <w:sz w:val="20"/>
          <w:szCs w:val="20"/>
        </w:rPr>
      </w:pPr>
    </w:p>
    <w:p w:rsidR="00D04EB3" w:rsidRPr="008458C7" w:rsidRDefault="0002184A" w:rsidP="008458C7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</w:rPr>
      </w:pPr>
      <w:r w:rsidRPr="008458C7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  <w:r w:rsidR="00D04EB3" w:rsidRPr="008458C7">
        <w:rPr>
          <w:rFonts w:ascii="Arial" w:hAnsi="Arial" w:cs="Arial"/>
          <w:b/>
          <w:sz w:val="20"/>
          <w:szCs w:val="20"/>
          <w:bdr w:val="single" w:sz="4" w:space="0" w:color="auto"/>
        </w:rPr>
        <w:t>OVERALL IMPACT:</w:t>
      </w:r>
      <w:r w:rsidRPr="008458C7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  <w:r w:rsidR="009763F5" w:rsidRPr="009763F5">
        <w:rPr>
          <w:rFonts w:ascii="Arial" w:hAnsi="Arial" w:cs="Arial"/>
          <w:b/>
          <w:sz w:val="20"/>
          <w:szCs w:val="20"/>
        </w:rPr>
        <w:t xml:space="preserve">  </w:t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 w:rsidR="009763F5"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</w:p>
    <w:p w:rsidR="0002184A" w:rsidRPr="0075186C" w:rsidRDefault="0002184A" w:rsidP="0002184A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D04EB3" w:rsidRPr="0075186C" w:rsidRDefault="00D04EB3" w:rsidP="00D04EB3">
      <w:pPr>
        <w:pStyle w:val="NoSpacing"/>
        <w:rPr>
          <w:rFonts w:ascii="Arial" w:hAnsi="Arial" w:cs="Arial"/>
          <w:b/>
          <w:sz w:val="20"/>
          <w:szCs w:val="20"/>
        </w:rPr>
      </w:pPr>
    </w:p>
    <w:p w:rsidR="00D04EB3" w:rsidRDefault="00D04EB3" w:rsidP="00D04EB3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</w:rPr>
        <w:t>Evaluator’s Name:</w:t>
      </w:r>
      <w:r w:rsidR="0002184A" w:rsidRPr="0075186C">
        <w:rPr>
          <w:rFonts w:ascii="Arial" w:hAnsi="Arial" w:cs="Arial"/>
          <w:b/>
          <w:sz w:val="20"/>
          <w:szCs w:val="20"/>
        </w:rPr>
        <w:t xml:space="preserve"> </w:t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02184A"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8458C7" w:rsidRPr="007C2966" w:rsidRDefault="008458C7" w:rsidP="007D7178">
      <w:pPr>
        <w:spacing w:after="0"/>
        <w:rPr>
          <w:rFonts w:ascii="Arial" w:hAnsi="Arial" w:cs="Arial"/>
          <w:b/>
          <w:sz w:val="16"/>
          <w:szCs w:val="16"/>
        </w:rPr>
      </w:pPr>
    </w:p>
    <w:p w:rsidR="007C2966" w:rsidRPr="007C2966" w:rsidRDefault="007C2966" w:rsidP="007D7178">
      <w:pPr>
        <w:spacing w:after="0"/>
        <w:rPr>
          <w:rFonts w:ascii="Arial" w:hAnsi="Arial" w:cs="Arial"/>
          <w:b/>
          <w:sz w:val="16"/>
          <w:szCs w:val="16"/>
        </w:rPr>
      </w:pPr>
    </w:p>
    <w:p w:rsidR="009763F5" w:rsidRPr="0075186C" w:rsidRDefault="009763F5" w:rsidP="009763F5">
      <w:pPr>
        <w:rPr>
          <w:rFonts w:ascii="Arial" w:hAnsi="Arial" w:cs="Arial"/>
          <w:b/>
          <w:sz w:val="20"/>
          <w:szCs w:val="20"/>
        </w:rPr>
      </w:pPr>
      <w:r w:rsidRPr="0075186C">
        <w:rPr>
          <w:rFonts w:ascii="Arial" w:hAnsi="Arial" w:cs="Arial"/>
          <w:b/>
          <w:sz w:val="20"/>
          <w:szCs w:val="20"/>
        </w:rPr>
        <w:t xml:space="preserve">Speaker Evaluation for 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5186C" w:rsidRDefault="009763F5" w:rsidP="009763F5">
      <w:pPr>
        <w:rPr>
          <w:rFonts w:ascii="Arial" w:hAnsi="Arial" w:cs="Arial"/>
          <w:b/>
          <w:sz w:val="20"/>
          <w:szCs w:val="20"/>
        </w:rPr>
      </w:pPr>
      <w:r w:rsidRPr="0075186C">
        <w:rPr>
          <w:rFonts w:ascii="Arial" w:hAnsi="Arial" w:cs="Arial"/>
          <w:b/>
          <w:sz w:val="20"/>
          <w:szCs w:val="20"/>
        </w:rPr>
        <w:t>Type/purpose of speech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5186C" w:rsidRDefault="009763F5" w:rsidP="009763F5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  <w:bdr w:val="single" w:sz="4" w:space="0" w:color="auto"/>
        </w:rPr>
      </w:pPr>
      <w:r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  <w:r w:rsidR="001E05EF">
        <w:rPr>
          <w:rFonts w:ascii="Arial" w:hAnsi="Arial" w:cs="Arial"/>
          <w:b/>
          <w:sz w:val="20"/>
          <w:szCs w:val="20"/>
          <w:bdr w:val="single" w:sz="4" w:space="0" w:color="auto"/>
        </w:rPr>
        <w:t>You excelled at:</w:t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Pr="0075186C">
        <w:rPr>
          <w:rFonts w:ascii="Arial" w:hAnsi="Arial" w:cs="Arial"/>
          <w:b/>
          <w:color w:val="FFFFFF" w:themeColor="background1"/>
          <w:sz w:val="20"/>
          <w:szCs w:val="20"/>
          <w:bdr w:val="single" w:sz="4" w:space="0" w:color="auto"/>
        </w:rPr>
        <w:t>N</w:t>
      </w:r>
    </w:p>
    <w:p w:rsidR="009763F5" w:rsidRPr="007C2966" w:rsidRDefault="009763F5" w:rsidP="009763F5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7C2966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5186C" w:rsidRDefault="009763F5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C2966" w:rsidRDefault="009763F5" w:rsidP="009763F5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Default="009763F5" w:rsidP="009763F5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5186C" w:rsidRDefault="009763F5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C2966" w:rsidRDefault="009763F5" w:rsidP="009763F5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C296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7C2966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5186C" w:rsidRDefault="009763F5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5186C" w:rsidRDefault="001E05EF" w:rsidP="009763F5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You may want to work on</w:t>
      </w:r>
      <w:proofErr w:type="gramStart"/>
      <w:r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: </w:t>
      </w:r>
      <w:r w:rsidRPr="009763F5">
        <w:rPr>
          <w:rFonts w:ascii="Arial" w:hAnsi="Arial" w:cs="Arial"/>
          <w:b/>
          <w:sz w:val="20"/>
          <w:szCs w:val="20"/>
        </w:rPr>
        <w:t xml:space="preserve">  </w:t>
      </w:r>
      <w:r w:rsidR="009763F5"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>:</w:t>
      </w:r>
      <w:proofErr w:type="gramEnd"/>
      <w:r w:rsidR="009763F5"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  <w:r w:rsidR="009763F5" w:rsidRPr="009763F5">
        <w:rPr>
          <w:rFonts w:ascii="Arial" w:hAnsi="Arial" w:cs="Arial"/>
          <w:b/>
          <w:sz w:val="20"/>
          <w:szCs w:val="20"/>
        </w:rPr>
        <w:t xml:space="preserve">  </w:t>
      </w:r>
      <w:r w:rsidR="009763F5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9763F5"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9763F5"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Default="009763F5" w:rsidP="009763F5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Default="009763F5" w:rsidP="009763F5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5186C" w:rsidRDefault="009763F5" w:rsidP="009763F5">
      <w:pPr>
        <w:pStyle w:val="NoSpacing"/>
        <w:rPr>
          <w:rFonts w:ascii="Arial" w:hAnsi="Arial" w:cs="Arial"/>
          <w:b/>
          <w:sz w:val="20"/>
          <w:szCs w:val="20"/>
        </w:rPr>
      </w:pPr>
    </w:p>
    <w:p w:rsidR="009763F5" w:rsidRPr="008458C7" w:rsidRDefault="009763F5" w:rsidP="009763F5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</w:rPr>
      </w:pPr>
      <w:r w:rsidRPr="008458C7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OVERALL IMPACT: </w:t>
      </w:r>
      <w:r w:rsidRPr="009763F5">
        <w:rPr>
          <w:rFonts w:ascii="Arial" w:hAnsi="Arial" w:cs="Arial"/>
          <w:b/>
          <w:sz w:val="20"/>
          <w:szCs w:val="20"/>
        </w:rPr>
        <w:t xml:space="preserve">  </w:t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5186C" w:rsidRDefault="009763F5" w:rsidP="009763F5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9763F5" w:rsidRPr="0075186C" w:rsidRDefault="009763F5" w:rsidP="009763F5">
      <w:pPr>
        <w:pStyle w:val="NoSpacing"/>
        <w:rPr>
          <w:rFonts w:ascii="Arial" w:hAnsi="Arial" w:cs="Arial"/>
          <w:b/>
          <w:sz w:val="20"/>
          <w:szCs w:val="20"/>
        </w:rPr>
      </w:pPr>
    </w:p>
    <w:p w:rsidR="00CE7A62" w:rsidRPr="0075186C" w:rsidRDefault="009763F5" w:rsidP="007C2966">
      <w:pPr>
        <w:rPr>
          <w:rFonts w:ascii="Arial" w:hAnsi="Arial" w:cs="Arial"/>
          <w:b/>
          <w:sz w:val="20"/>
          <w:szCs w:val="20"/>
        </w:rPr>
      </w:pPr>
      <w:r w:rsidRPr="0075186C">
        <w:rPr>
          <w:rFonts w:ascii="Arial" w:hAnsi="Arial" w:cs="Arial"/>
          <w:b/>
          <w:sz w:val="20"/>
          <w:szCs w:val="20"/>
        </w:rPr>
        <w:t xml:space="preserve">Evaluator’s Name: 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7C2966">
        <w:rPr>
          <w:rFonts w:ascii="Arial" w:hAnsi="Arial" w:cs="Arial"/>
          <w:b/>
          <w:sz w:val="20"/>
          <w:szCs w:val="20"/>
          <w:u w:val="single"/>
        </w:rPr>
        <w:br w:type="column"/>
      </w:r>
      <w:r w:rsidR="00CE7A62" w:rsidRPr="0075186C">
        <w:rPr>
          <w:rFonts w:ascii="Arial" w:hAnsi="Arial" w:cs="Arial"/>
          <w:b/>
          <w:sz w:val="20"/>
          <w:szCs w:val="20"/>
        </w:rPr>
        <w:lastRenderedPageBreak/>
        <w:t xml:space="preserve">Speaker Evaluation for </w:t>
      </w:r>
      <w:r w:rsidR="00CE7A62" w:rsidRPr="007C2966">
        <w:rPr>
          <w:rFonts w:ascii="Arial" w:hAnsi="Arial" w:cs="Arial"/>
          <w:b/>
          <w:sz w:val="20"/>
          <w:szCs w:val="20"/>
          <w:u w:val="single"/>
        </w:rPr>
        <w:tab/>
      </w:r>
      <w:r w:rsidR="00CE7A62" w:rsidRPr="007C2966">
        <w:rPr>
          <w:rFonts w:ascii="Arial" w:hAnsi="Arial" w:cs="Arial"/>
          <w:b/>
          <w:sz w:val="20"/>
          <w:szCs w:val="20"/>
          <w:u w:val="single"/>
        </w:rPr>
        <w:tab/>
      </w:r>
      <w:r w:rsidR="00CE7A62" w:rsidRPr="007C2966">
        <w:rPr>
          <w:rFonts w:ascii="Arial" w:hAnsi="Arial" w:cs="Arial"/>
          <w:b/>
          <w:sz w:val="20"/>
          <w:szCs w:val="20"/>
          <w:u w:val="single"/>
        </w:rPr>
        <w:tab/>
      </w:r>
      <w:r w:rsidR="00CE7A62" w:rsidRPr="007C2966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rPr>
          <w:rFonts w:ascii="Arial" w:hAnsi="Arial" w:cs="Arial"/>
          <w:b/>
          <w:sz w:val="20"/>
          <w:szCs w:val="20"/>
        </w:rPr>
      </w:pPr>
      <w:r w:rsidRPr="0075186C">
        <w:rPr>
          <w:rFonts w:ascii="Arial" w:hAnsi="Arial" w:cs="Arial"/>
          <w:b/>
          <w:sz w:val="20"/>
          <w:szCs w:val="20"/>
        </w:rPr>
        <w:t>Type/purpose of speech</w:t>
      </w:r>
      <w:r w:rsidRPr="007C2966">
        <w:rPr>
          <w:rFonts w:ascii="Arial" w:hAnsi="Arial" w:cs="Arial"/>
          <w:b/>
          <w:sz w:val="20"/>
          <w:szCs w:val="20"/>
          <w:u w:val="single"/>
        </w:rPr>
        <w:tab/>
      </w:r>
      <w:r w:rsidRPr="007C2966">
        <w:rPr>
          <w:rFonts w:ascii="Arial" w:hAnsi="Arial" w:cs="Arial"/>
          <w:b/>
          <w:sz w:val="20"/>
          <w:szCs w:val="20"/>
          <w:u w:val="single"/>
        </w:rPr>
        <w:tab/>
      </w:r>
      <w:r w:rsidRPr="007C2966">
        <w:rPr>
          <w:rFonts w:ascii="Arial" w:hAnsi="Arial" w:cs="Arial"/>
          <w:b/>
          <w:sz w:val="20"/>
          <w:szCs w:val="20"/>
          <w:u w:val="single"/>
        </w:rPr>
        <w:tab/>
      </w:r>
      <w:r w:rsidRPr="007C2966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  <w:bdr w:val="single" w:sz="4" w:space="0" w:color="auto"/>
        </w:rPr>
      </w:pPr>
      <w:r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  <w:r w:rsidR="001E05EF">
        <w:rPr>
          <w:rFonts w:ascii="Arial" w:hAnsi="Arial" w:cs="Arial"/>
          <w:b/>
          <w:sz w:val="20"/>
          <w:szCs w:val="20"/>
          <w:bdr w:val="single" w:sz="4" w:space="0" w:color="auto"/>
        </w:rPr>
        <w:t>You excelled at:</w:t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</w:p>
    <w:p w:rsidR="00CE7A62" w:rsidRPr="007C2966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7C2966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C2966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C2966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="007C2966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  <w:r w:rsidR="001E05EF">
        <w:rPr>
          <w:rFonts w:ascii="Arial" w:hAnsi="Arial" w:cs="Arial"/>
          <w:b/>
          <w:sz w:val="20"/>
          <w:szCs w:val="20"/>
          <w:bdr w:val="single" w:sz="4" w:space="0" w:color="auto"/>
        </w:rPr>
        <w:t>You may want to work on</w:t>
      </w:r>
      <w:r w:rsidR="001E05EF"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: </w:t>
      </w:r>
      <w:r w:rsidR="001E05EF" w:rsidRPr="009763F5">
        <w:rPr>
          <w:rFonts w:ascii="Arial" w:hAnsi="Arial" w:cs="Arial"/>
          <w:b/>
          <w:sz w:val="20"/>
          <w:szCs w:val="20"/>
        </w:rPr>
        <w:t xml:space="preserve"> 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Default="00CE7A62" w:rsidP="00CE7A62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pStyle w:val="NoSpacing"/>
        <w:rPr>
          <w:rFonts w:ascii="Arial" w:hAnsi="Arial" w:cs="Arial"/>
          <w:b/>
          <w:sz w:val="20"/>
          <w:szCs w:val="20"/>
        </w:rPr>
      </w:pPr>
    </w:p>
    <w:p w:rsidR="00CE7A62" w:rsidRPr="008458C7" w:rsidRDefault="00CE7A62" w:rsidP="00CE7A62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</w:rPr>
      </w:pPr>
      <w:r w:rsidRPr="008458C7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OVERALL IMPACT: </w:t>
      </w:r>
      <w:r w:rsidRPr="009763F5">
        <w:rPr>
          <w:rFonts w:ascii="Arial" w:hAnsi="Arial" w:cs="Arial"/>
          <w:b/>
          <w:sz w:val="20"/>
          <w:szCs w:val="20"/>
        </w:rPr>
        <w:t xml:space="preserve">  </w:t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pStyle w:val="NoSpacing"/>
        <w:rPr>
          <w:rFonts w:ascii="Arial" w:hAnsi="Arial" w:cs="Arial"/>
          <w:b/>
          <w:sz w:val="20"/>
          <w:szCs w:val="20"/>
        </w:rPr>
      </w:pPr>
    </w:p>
    <w:p w:rsidR="00CE7A62" w:rsidRDefault="00CE7A62" w:rsidP="00CE7A62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</w:rPr>
        <w:t xml:space="preserve">Evaluator’s Name: 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C2966" w:rsidRDefault="00CE7A62" w:rsidP="00CE7A62">
      <w:pPr>
        <w:spacing w:after="0"/>
        <w:rPr>
          <w:rFonts w:ascii="Arial" w:hAnsi="Arial" w:cs="Arial"/>
          <w:b/>
          <w:sz w:val="16"/>
          <w:szCs w:val="16"/>
        </w:rPr>
      </w:pPr>
    </w:p>
    <w:p w:rsidR="007C2966" w:rsidRPr="007C2966" w:rsidRDefault="007C2966" w:rsidP="00CE7A62">
      <w:pPr>
        <w:spacing w:after="0"/>
        <w:rPr>
          <w:rFonts w:ascii="Arial" w:hAnsi="Arial" w:cs="Arial"/>
          <w:b/>
          <w:sz w:val="16"/>
          <w:szCs w:val="16"/>
        </w:rPr>
      </w:pPr>
    </w:p>
    <w:p w:rsidR="00CE7A62" w:rsidRPr="0075186C" w:rsidRDefault="00CE7A62" w:rsidP="00CE7A62">
      <w:pPr>
        <w:rPr>
          <w:rFonts w:ascii="Arial" w:hAnsi="Arial" w:cs="Arial"/>
          <w:b/>
          <w:sz w:val="20"/>
          <w:szCs w:val="20"/>
        </w:rPr>
      </w:pPr>
      <w:r w:rsidRPr="0075186C">
        <w:rPr>
          <w:rFonts w:ascii="Arial" w:hAnsi="Arial" w:cs="Arial"/>
          <w:b/>
          <w:sz w:val="20"/>
          <w:szCs w:val="20"/>
        </w:rPr>
        <w:t xml:space="preserve">Speaker Evaluation for 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rPr>
          <w:rFonts w:ascii="Arial" w:hAnsi="Arial" w:cs="Arial"/>
          <w:b/>
          <w:sz w:val="20"/>
          <w:szCs w:val="20"/>
        </w:rPr>
      </w:pPr>
      <w:r w:rsidRPr="0075186C">
        <w:rPr>
          <w:rFonts w:ascii="Arial" w:hAnsi="Arial" w:cs="Arial"/>
          <w:b/>
          <w:sz w:val="20"/>
          <w:szCs w:val="20"/>
        </w:rPr>
        <w:t>Type/purpose of speech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1E05EF" w:rsidP="00CE7A62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  <w:bdr w:val="single" w:sz="4" w:space="0" w:color="auto"/>
        </w:rPr>
      </w:pPr>
      <w:r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You excelled at:</w:t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7C2966">
        <w:rPr>
          <w:rFonts w:ascii="Arial" w:hAnsi="Arial" w:cs="Arial"/>
          <w:b/>
          <w:sz w:val="20"/>
          <w:szCs w:val="20"/>
          <w:bdr w:val="single" w:sz="4" w:space="0" w:color="auto"/>
        </w:rPr>
        <w:tab/>
      </w:r>
      <w:r w:rsidR="00CE7A62" w:rsidRPr="0075186C">
        <w:rPr>
          <w:rFonts w:ascii="Arial" w:hAnsi="Arial" w:cs="Arial"/>
          <w:b/>
          <w:color w:val="FFFFFF" w:themeColor="background1"/>
          <w:sz w:val="20"/>
          <w:szCs w:val="20"/>
          <w:bdr w:val="single" w:sz="4" w:space="0" w:color="auto"/>
        </w:rPr>
        <w:t>N</w:t>
      </w:r>
    </w:p>
    <w:p w:rsidR="00CE7A62" w:rsidRPr="007C2966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C2966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C2966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7C2966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</w:t>
      </w:r>
      <w:r w:rsidR="001E05EF">
        <w:rPr>
          <w:rFonts w:ascii="Arial" w:hAnsi="Arial" w:cs="Arial"/>
          <w:b/>
          <w:sz w:val="20"/>
          <w:szCs w:val="20"/>
          <w:bdr w:val="single" w:sz="4" w:space="0" w:color="auto"/>
        </w:rPr>
        <w:t>You may want to work on</w:t>
      </w:r>
      <w:r w:rsidR="001E05EF" w:rsidRPr="0075186C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: </w:t>
      </w:r>
      <w:r w:rsidR="001E05EF" w:rsidRPr="009763F5">
        <w:rPr>
          <w:rFonts w:ascii="Arial" w:hAnsi="Arial" w:cs="Arial"/>
          <w:b/>
          <w:sz w:val="20"/>
          <w:szCs w:val="20"/>
        </w:rPr>
        <w:t xml:space="preserve"> </w:t>
      </w:r>
      <w:r w:rsidRPr="009763F5">
        <w:rPr>
          <w:rFonts w:ascii="Arial" w:hAnsi="Arial" w:cs="Arial"/>
          <w:b/>
          <w:sz w:val="20"/>
          <w:szCs w:val="20"/>
        </w:rPr>
        <w:t xml:space="preserve"> 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Default="00CE7A62" w:rsidP="00CE7A62">
      <w:pPr>
        <w:pStyle w:val="NoSpacing"/>
        <w:spacing w:after="240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Default="00CE7A62" w:rsidP="00CE7A62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pStyle w:val="NoSpacing"/>
        <w:rPr>
          <w:rFonts w:ascii="Arial" w:hAnsi="Arial" w:cs="Arial"/>
          <w:b/>
          <w:sz w:val="20"/>
          <w:szCs w:val="20"/>
        </w:rPr>
      </w:pPr>
    </w:p>
    <w:p w:rsidR="00CE7A62" w:rsidRPr="008458C7" w:rsidRDefault="00CE7A62" w:rsidP="00CE7A62">
      <w:pPr>
        <w:pStyle w:val="NoSpacing"/>
        <w:spacing w:after="240"/>
        <w:ind w:left="-90"/>
        <w:rPr>
          <w:rFonts w:ascii="Arial" w:hAnsi="Arial" w:cs="Arial"/>
          <w:b/>
          <w:sz w:val="20"/>
          <w:szCs w:val="20"/>
        </w:rPr>
      </w:pPr>
      <w:r w:rsidRPr="008458C7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OVERALL IMPACT: </w:t>
      </w:r>
      <w:r w:rsidRPr="009763F5">
        <w:rPr>
          <w:rFonts w:ascii="Arial" w:hAnsi="Arial" w:cs="Arial"/>
          <w:b/>
          <w:sz w:val="20"/>
          <w:szCs w:val="20"/>
        </w:rPr>
        <w:t xml:space="preserve">  </w:t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 w:rsidRPr="008458C7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p w:rsidR="00CE7A62" w:rsidRPr="0075186C" w:rsidRDefault="00CE7A62" w:rsidP="00CE7A62">
      <w:pPr>
        <w:pStyle w:val="NoSpacing"/>
        <w:rPr>
          <w:rFonts w:ascii="Arial" w:hAnsi="Arial" w:cs="Arial"/>
          <w:b/>
          <w:sz w:val="20"/>
          <w:szCs w:val="20"/>
        </w:rPr>
      </w:pPr>
    </w:p>
    <w:p w:rsidR="00CE7A62" w:rsidRDefault="00CE7A62" w:rsidP="00CE7A62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75186C">
        <w:rPr>
          <w:rFonts w:ascii="Arial" w:hAnsi="Arial" w:cs="Arial"/>
          <w:b/>
          <w:sz w:val="20"/>
          <w:szCs w:val="20"/>
        </w:rPr>
        <w:t xml:space="preserve">Evaluator’s Name: </w:t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  <w:r w:rsidRPr="0075186C">
        <w:rPr>
          <w:rFonts w:ascii="Arial" w:hAnsi="Arial" w:cs="Arial"/>
          <w:b/>
          <w:sz w:val="20"/>
          <w:szCs w:val="20"/>
          <w:u w:val="single"/>
        </w:rPr>
        <w:tab/>
      </w:r>
    </w:p>
    <w:sectPr w:rsidR="00CE7A62" w:rsidSect="007D7178">
      <w:pgSz w:w="12240" w:h="15840"/>
      <w:pgMar w:top="450" w:right="630" w:bottom="270" w:left="630" w:header="720" w:footer="720" w:gutter="0"/>
      <w:cols w:num="2" w:space="5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04EB3"/>
    <w:rsid w:val="0002184A"/>
    <w:rsid w:val="00024349"/>
    <w:rsid w:val="000436EC"/>
    <w:rsid w:val="000511FC"/>
    <w:rsid w:val="00070BA4"/>
    <w:rsid w:val="000B12DF"/>
    <w:rsid w:val="000C5DE1"/>
    <w:rsid w:val="000D2FDC"/>
    <w:rsid w:val="000D5C38"/>
    <w:rsid w:val="001056BF"/>
    <w:rsid w:val="00123AD0"/>
    <w:rsid w:val="00132C05"/>
    <w:rsid w:val="0013636D"/>
    <w:rsid w:val="00140C47"/>
    <w:rsid w:val="00157684"/>
    <w:rsid w:val="00170BD5"/>
    <w:rsid w:val="00173CD4"/>
    <w:rsid w:val="001A18F5"/>
    <w:rsid w:val="001B0BD5"/>
    <w:rsid w:val="001D70A3"/>
    <w:rsid w:val="001E05EF"/>
    <w:rsid w:val="001F1F35"/>
    <w:rsid w:val="0021049D"/>
    <w:rsid w:val="00212659"/>
    <w:rsid w:val="00242442"/>
    <w:rsid w:val="00262EC5"/>
    <w:rsid w:val="0028201E"/>
    <w:rsid w:val="002A4C80"/>
    <w:rsid w:val="002B08C2"/>
    <w:rsid w:val="0030616E"/>
    <w:rsid w:val="0030629A"/>
    <w:rsid w:val="003379FA"/>
    <w:rsid w:val="00347440"/>
    <w:rsid w:val="00361834"/>
    <w:rsid w:val="003C6020"/>
    <w:rsid w:val="003E07E9"/>
    <w:rsid w:val="003F51BC"/>
    <w:rsid w:val="0040371E"/>
    <w:rsid w:val="004140BC"/>
    <w:rsid w:val="0041637B"/>
    <w:rsid w:val="004735B3"/>
    <w:rsid w:val="004857B9"/>
    <w:rsid w:val="00485AE0"/>
    <w:rsid w:val="00497A62"/>
    <w:rsid w:val="004B7DEA"/>
    <w:rsid w:val="004D6627"/>
    <w:rsid w:val="004E2022"/>
    <w:rsid w:val="004F2152"/>
    <w:rsid w:val="005112A1"/>
    <w:rsid w:val="0051380A"/>
    <w:rsid w:val="0052573E"/>
    <w:rsid w:val="00545196"/>
    <w:rsid w:val="005869F7"/>
    <w:rsid w:val="005A6BD4"/>
    <w:rsid w:val="006536F4"/>
    <w:rsid w:val="006A45F3"/>
    <w:rsid w:val="006B2BC7"/>
    <w:rsid w:val="006E3636"/>
    <w:rsid w:val="006F1233"/>
    <w:rsid w:val="006F68C3"/>
    <w:rsid w:val="0070331E"/>
    <w:rsid w:val="007107EC"/>
    <w:rsid w:val="00734403"/>
    <w:rsid w:val="0075186C"/>
    <w:rsid w:val="0077211E"/>
    <w:rsid w:val="00773570"/>
    <w:rsid w:val="00773BA5"/>
    <w:rsid w:val="0079339E"/>
    <w:rsid w:val="007A5C9F"/>
    <w:rsid w:val="007C2966"/>
    <w:rsid w:val="007D7178"/>
    <w:rsid w:val="007F010F"/>
    <w:rsid w:val="007F247D"/>
    <w:rsid w:val="007F2F15"/>
    <w:rsid w:val="008078E4"/>
    <w:rsid w:val="0081131F"/>
    <w:rsid w:val="00814E9A"/>
    <w:rsid w:val="008458C7"/>
    <w:rsid w:val="0084663C"/>
    <w:rsid w:val="008931ED"/>
    <w:rsid w:val="008A1E5E"/>
    <w:rsid w:val="008C34E2"/>
    <w:rsid w:val="008F5E4F"/>
    <w:rsid w:val="00934937"/>
    <w:rsid w:val="0093763B"/>
    <w:rsid w:val="0093764A"/>
    <w:rsid w:val="0094292C"/>
    <w:rsid w:val="009763F5"/>
    <w:rsid w:val="0098202B"/>
    <w:rsid w:val="009A6AC9"/>
    <w:rsid w:val="009B3070"/>
    <w:rsid w:val="009C1FC1"/>
    <w:rsid w:val="00A07D36"/>
    <w:rsid w:val="00A2035B"/>
    <w:rsid w:val="00A34BD1"/>
    <w:rsid w:val="00A4179F"/>
    <w:rsid w:val="00A513E1"/>
    <w:rsid w:val="00A801D1"/>
    <w:rsid w:val="00A87DED"/>
    <w:rsid w:val="00A9794F"/>
    <w:rsid w:val="00AA6CE1"/>
    <w:rsid w:val="00AA7E78"/>
    <w:rsid w:val="00AB7CBA"/>
    <w:rsid w:val="00AD14CF"/>
    <w:rsid w:val="00AD5FF4"/>
    <w:rsid w:val="00B309D3"/>
    <w:rsid w:val="00B41C35"/>
    <w:rsid w:val="00B61BAE"/>
    <w:rsid w:val="00B768FE"/>
    <w:rsid w:val="00B8139C"/>
    <w:rsid w:val="00BA1685"/>
    <w:rsid w:val="00BB03E6"/>
    <w:rsid w:val="00BB6675"/>
    <w:rsid w:val="00BC1DED"/>
    <w:rsid w:val="00BD3A12"/>
    <w:rsid w:val="00BF261F"/>
    <w:rsid w:val="00C1506A"/>
    <w:rsid w:val="00C20B15"/>
    <w:rsid w:val="00C66769"/>
    <w:rsid w:val="00C804C5"/>
    <w:rsid w:val="00C843C4"/>
    <w:rsid w:val="00C978A1"/>
    <w:rsid w:val="00CB0F36"/>
    <w:rsid w:val="00CD4016"/>
    <w:rsid w:val="00CE7A62"/>
    <w:rsid w:val="00D04EB3"/>
    <w:rsid w:val="00D9059F"/>
    <w:rsid w:val="00DC2EB6"/>
    <w:rsid w:val="00DC69C5"/>
    <w:rsid w:val="00DF31A6"/>
    <w:rsid w:val="00E407A5"/>
    <w:rsid w:val="00E6301B"/>
    <w:rsid w:val="00E66771"/>
    <w:rsid w:val="00E667EE"/>
    <w:rsid w:val="00E77E30"/>
    <w:rsid w:val="00E9187F"/>
    <w:rsid w:val="00EE1A72"/>
    <w:rsid w:val="00F0429F"/>
    <w:rsid w:val="00F81C76"/>
    <w:rsid w:val="00F86F7B"/>
    <w:rsid w:val="00FA76AE"/>
    <w:rsid w:val="00FB3711"/>
    <w:rsid w:val="00FD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4E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Karon Kosof</dc:creator>
  <cp:lastModifiedBy>Karon Kosof</cp:lastModifiedBy>
  <cp:revision>2</cp:revision>
  <cp:lastPrinted>2017-03-21T04:54:00Z</cp:lastPrinted>
  <dcterms:created xsi:type="dcterms:W3CDTF">2018-04-11T20:03:00Z</dcterms:created>
  <dcterms:modified xsi:type="dcterms:W3CDTF">2018-04-11T20:03:00Z</dcterms:modified>
</cp:coreProperties>
</file>